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9A2F8" w14:textId="77777777" w:rsidR="00B569CB" w:rsidRPr="003A5EA0" w:rsidRDefault="00B569CB" w:rsidP="00B569CB">
      <w:pPr>
        <w:jc w:val="right"/>
        <w:rPr>
          <w:sz w:val="28"/>
          <w:szCs w:val="28"/>
        </w:rPr>
      </w:pPr>
      <w:r w:rsidRPr="003A5EA0">
        <w:rPr>
          <w:sz w:val="28"/>
          <w:szCs w:val="28"/>
        </w:rPr>
        <w:t xml:space="preserve">Приложение №1 </w:t>
      </w:r>
    </w:p>
    <w:p w14:paraId="58ADE8DF" w14:textId="77777777" w:rsidR="00B569CB" w:rsidRDefault="00B569CB" w:rsidP="00B569CB">
      <w:pPr>
        <w:jc w:val="center"/>
        <w:rPr>
          <w:b/>
          <w:sz w:val="28"/>
          <w:szCs w:val="28"/>
        </w:rPr>
      </w:pPr>
    </w:p>
    <w:p w14:paraId="77AAA48F" w14:textId="46C79594" w:rsidR="00B569CB" w:rsidRPr="0012518A" w:rsidRDefault="00B569CB" w:rsidP="00377818">
      <w:pPr>
        <w:jc w:val="center"/>
        <w:rPr>
          <w:sz w:val="22"/>
          <w:szCs w:val="22"/>
        </w:rPr>
      </w:pPr>
      <w:r w:rsidRPr="0012518A">
        <w:rPr>
          <w:b/>
          <w:sz w:val="28"/>
          <w:szCs w:val="28"/>
        </w:rPr>
        <w:t xml:space="preserve">Анкета </w:t>
      </w:r>
      <w:r>
        <w:rPr>
          <w:b/>
          <w:sz w:val="28"/>
          <w:szCs w:val="28"/>
        </w:rPr>
        <w:t xml:space="preserve">для оценки </w:t>
      </w:r>
      <w:r w:rsidRPr="0012518A">
        <w:rPr>
          <w:b/>
          <w:sz w:val="28"/>
          <w:szCs w:val="28"/>
        </w:rPr>
        <w:t>Претендента</w:t>
      </w:r>
    </w:p>
    <w:tbl>
      <w:tblPr>
        <w:tblW w:w="10348" w:type="dxa"/>
        <w:tblInd w:w="-856" w:type="dxa"/>
        <w:tblLook w:val="0000" w:firstRow="0" w:lastRow="0" w:firstColumn="0" w:lastColumn="0" w:noHBand="0" w:noVBand="0"/>
      </w:tblPr>
      <w:tblGrid>
        <w:gridCol w:w="4962"/>
        <w:gridCol w:w="5386"/>
      </w:tblGrid>
      <w:tr w:rsidR="00B569CB" w:rsidRPr="0012518A" w14:paraId="5FAC7BD7" w14:textId="77777777" w:rsidTr="00DF4EAA">
        <w:trPr>
          <w:trHeight w:val="255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87806DF" w14:textId="77777777" w:rsidR="00B569CB" w:rsidRPr="0012518A" w:rsidRDefault="00B569CB" w:rsidP="0070716A">
            <w:pPr>
              <w:rPr>
                <w:b/>
                <w:sz w:val="22"/>
                <w:szCs w:val="22"/>
              </w:rPr>
            </w:pPr>
            <w:r w:rsidRPr="0012518A">
              <w:rPr>
                <w:b/>
                <w:sz w:val="22"/>
                <w:szCs w:val="22"/>
              </w:rPr>
              <w:t xml:space="preserve">1. Сведения об организации: </w:t>
            </w:r>
          </w:p>
        </w:tc>
      </w:tr>
      <w:tr w:rsidR="00B569CB" w:rsidRPr="0012518A" w14:paraId="5BB96243" w14:textId="77777777" w:rsidTr="00DF4EAA">
        <w:trPr>
          <w:trHeight w:val="2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717D758" w14:textId="77777777" w:rsidR="00B569CB" w:rsidRPr="0012518A" w:rsidRDefault="00B569CB" w:rsidP="0070716A">
            <w:pPr>
              <w:rPr>
                <w:b/>
                <w:sz w:val="22"/>
                <w:szCs w:val="22"/>
              </w:rPr>
            </w:pPr>
            <w:r w:rsidRPr="0012518A">
              <w:rPr>
                <w:b/>
                <w:sz w:val="22"/>
                <w:szCs w:val="22"/>
              </w:rPr>
              <w:t xml:space="preserve">2. Адрес 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8AD4EEA" w14:textId="77777777" w:rsidR="00B569CB" w:rsidRPr="0012518A" w:rsidRDefault="00B569CB" w:rsidP="0070716A">
            <w:pPr>
              <w:rPr>
                <w:b/>
                <w:sz w:val="22"/>
                <w:szCs w:val="22"/>
              </w:rPr>
            </w:pPr>
          </w:p>
        </w:tc>
      </w:tr>
      <w:tr w:rsidR="00B569CB" w:rsidRPr="0012518A" w14:paraId="3943C259" w14:textId="77777777" w:rsidTr="00DF4EAA">
        <w:trPr>
          <w:trHeight w:val="270"/>
        </w:trPr>
        <w:tc>
          <w:tcPr>
            <w:tcW w:w="49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1FB9CD2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CBC277D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33CAC29B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783A54C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 xml:space="preserve">Фактическое местонахождение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695411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2A762306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4987128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Телефон (с указанием кода города)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739AB86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78385163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12A73E0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 xml:space="preserve">Факс (с указанием кода </w:t>
            </w:r>
            <w:proofErr w:type="gramStart"/>
            <w:r w:rsidRPr="0012518A">
              <w:rPr>
                <w:sz w:val="22"/>
                <w:szCs w:val="22"/>
              </w:rPr>
              <w:t>города )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4AC11EC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3AB8964E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3974E2F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E-mail (электронная почта)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E9F276E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7479A594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66B052D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 xml:space="preserve">Адрес </w:t>
            </w:r>
            <w:proofErr w:type="spellStart"/>
            <w:r w:rsidRPr="0012518A">
              <w:rPr>
                <w:sz w:val="22"/>
                <w:szCs w:val="22"/>
              </w:rPr>
              <w:t>web</w:t>
            </w:r>
            <w:proofErr w:type="spellEnd"/>
            <w:r w:rsidRPr="0012518A">
              <w:rPr>
                <w:sz w:val="22"/>
                <w:szCs w:val="22"/>
              </w:rPr>
              <w:t xml:space="preserve"> – сайта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2B27D31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08FE6FAE" w14:textId="77777777" w:rsidTr="00DF4EAA">
        <w:trPr>
          <w:trHeight w:val="270"/>
        </w:trPr>
        <w:tc>
          <w:tcPr>
            <w:tcW w:w="10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9D2045D" w14:textId="77777777" w:rsidR="00B569CB" w:rsidRPr="0012518A" w:rsidRDefault="00B569CB" w:rsidP="0070716A">
            <w:pPr>
              <w:rPr>
                <w:b/>
                <w:sz w:val="22"/>
                <w:szCs w:val="22"/>
              </w:rPr>
            </w:pPr>
            <w:r w:rsidRPr="0012518A">
              <w:rPr>
                <w:b/>
                <w:sz w:val="22"/>
                <w:szCs w:val="22"/>
              </w:rPr>
              <w:t xml:space="preserve">3. Информация о финансовом состоянии и производственной деятельности Претендента: </w:t>
            </w:r>
          </w:p>
        </w:tc>
      </w:tr>
      <w:tr w:rsidR="00B569CB" w:rsidRPr="0012518A" w14:paraId="77912110" w14:textId="77777777" w:rsidTr="00DF4EAA">
        <w:trPr>
          <w:trHeight w:val="270"/>
        </w:trPr>
        <w:tc>
          <w:tcPr>
            <w:tcW w:w="49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40F1E7C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Дата государственной регистрации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3113E54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03AE00B8" w14:textId="77777777" w:rsidTr="00DF4EAA">
        <w:trPr>
          <w:trHeight w:val="5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5AE4918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A36CEF2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7DA6F972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55E4E69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ИНН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DF2FB7E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7A2780D0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9BC811B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ОГРН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FB1917F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41600008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88596EF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Размер уставного капитала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7FC33E8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660C18D6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AEE07F4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Банковские реквизиты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8B3D556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2C5B4BE5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921A65A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Расчётный счет - №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AF7B805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33FBCDB0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57B4CE2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Корреспондентский счёт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64158E3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688753CE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E0EAEE1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Наименование и местоположение обслуживающего банка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457D4B0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00046DFF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AA6E705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 xml:space="preserve">Код БИК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FF974D8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11D7BEDC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4FC75DA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ОКПО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441F81A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799255EC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CC1C75B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 xml:space="preserve">Вид деятельности в соответствии с учредительными документами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109A1D5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0EACAC2A" w14:textId="77777777" w:rsidTr="00DF4EAA">
        <w:trPr>
          <w:trHeight w:val="270"/>
        </w:trPr>
        <w:tc>
          <w:tcPr>
            <w:tcW w:w="10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DF72E00" w14:textId="77777777" w:rsidR="00B569CB" w:rsidRPr="0012518A" w:rsidRDefault="00B569CB" w:rsidP="0070716A">
            <w:pPr>
              <w:rPr>
                <w:b/>
                <w:sz w:val="22"/>
                <w:szCs w:val="22"/>
              </w:rPr>
            </w:pPr>
            <w:r w:rsidRPr="0012518A">
              <w:rPr>
                <w:b/>
                <w:sz w:val="22"/>
                <w:szCs w:val="22"/>
              </w:rPr>
              <w:t>4. Сведения о руководителе организации:</w:t>
            </w:r>
          </w:p>
        </w:tc>
      </w:tr>
      <w:tr w:rsidR="00B569CB" w:rsidRPr="0012518A" w14:paraId="5F15D956" w14:textId="77777777" w:rsidTr="00DF4EAA">
        <w:trPr>
          <w:trHeight w:val="270"/>
        </w:trPr>
        <w:tc>
          <w:tcPr>
            <w:tcW w:w="49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1558BF8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Ф.И.О.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9E7723A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6348C188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43F8FE8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должность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580A50C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472E0A4F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9356820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телефон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E89F25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35A6F3E7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C4E578F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факс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481E123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1D0B397F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0E7A5E1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1D39516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4BEFCA93" w14:textId="77777777" w:rsidTr="00DF4EAA">
        <w:trPr>
          <w:trHeight w:val="270"/>
        </w:trPr>
        <w:tc>
          <w:tcPr>
            <w:tcW w:w="10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A98212" w14:textId="77777777" w:rsidR="00B569CB" w:rsidRPr="0012518A" w:rsidRDefault="00B569CB" w:rsidP="0070716A">
            <w:pPr>
              <w:rPr>
                <w:b/>
                <w:sz w:val="22"/>
                <w:szCs w:val="22"/>
              </w:rPr>
            </w:pPr>
            <w:r w:rsidRPr="0012518A">
              <w:rPr>
                <w:b/>
                <w:sz w:val="22"/>
                <w:szCs w:val="22"/>
              </w:rPr>
              <w:t>5. Сведения о главном бухгалтере организации:</w:t>
            </w:r>
          </w:p>
        </w:tc>
      </w:tr>
      <w:tr w:rsidR="00B569CB" w:rsidRPr="0012518A" w14:paraId="6B7C6ED9" w14:textId="77777777" w:rsidTr="00DF4EAA">
        <w:trPr>
          <w:trHeight w:val="270"/>
        </w:trPr>
        <w:tc>
          <w:tcPr>
            <w:tcW w:w="49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93B41AB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Ф.И.О.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15315EA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3218CC53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FB5678E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должность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D52872F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635DEB01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C63531B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телефон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978338A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16DAAD23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50D7635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факс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7C97DD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38A1846C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E30E5DD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4EF3A70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76366810" w14:textId="77777777" w:rsidTr="00DF4EAA">
        <w:trPr>
          <w:trHeight w:val="270"/>
        </w:trPr>
        <w:tc>
          <w:tcPr>
            <w:tcW w:w="10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76203BE" w14:textId="77777777" w:rsidR="00B569CB" w:rsidRPr="0012518A" w:rsidRDefault="00B569CB" w:rsidP="0070716A">
            <w:pPr>
              <w:rPr>
                <w:b/>
                <w:sz w:val="22"/>
                <w:szCs w:val="22"/>
              </w:rPr>
            </w:pPr>
            <w:r w:rsidRPr="0012518A">
              <w:rPr>
                <w:b/>
                <w:sz w:val="22"/>
                <w:szCs w:val="22"/>
              </w:rPr>
              <w:t>6. Контактное лицо, уполномоченное осуществлять связь с Организатором:</w:t>
            </w:r>
          </w:p>
        </w:tc>
      </w:tr>
      <w:tr w:rsidR="00B569CB" w:rsidRPr="0012518A" w14:paraId="75F72FCA" w14:textId="77777777" w:rsidTr="00DF4EAA">
        <w:trPr>
          <w:trHeight w:val="270"/>
        </w:trPr>
        <w:tc>
          <w:tcPr>
            <w:tcW w:w="49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431810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Ф.И.О.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8FEE72B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0C4A79BC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6F14A0D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должность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1B29D55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1CEF4365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2CC916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телефон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12B15C6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47A7FCCC" w14:textId="77777777" w:rsidTr="00DF4EAA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1F933EA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факс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04950A7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  <w:tr w:rsidR="00B569CB" w:rsidRPr="0012518A" w14:paraId="4EAA4948" w14:textId="77777777" w:rsidTr="00DF4EAA">
        <w:trPr>
          <w:trHeight w:val="270"/>
        </w:trPr>
        <w:tc>
          <w:tcPr>
            <w:tcW w:w="49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299E7C4" w14:textId="77777777" w:rsidR="00B569CB" w:rsidRPr="0012518A" w:rsidRDefault="00B569CB" w:rsidP="0070716A">
            <w:pPr>
              <w:rPr>
                <w:sz w:val="22"/>
                <w:szCs w:val="22"/>
              </w:rPr>
            </w:pPr>
            <w:r w:rsidRPr="0012518A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55D12E2" w14:textId="77777777" w:rsidR="00B569CB" w:rsidRPr="0012518A" w:rsidRDefault="00B569CB" w:rsidP="0070716A">
            <w:pPr>
              <w:rPr>
                <w:sz w:val="22"/>
                <w:szCs w:val="22"/>
              </w:rPr>
            </w:pPr>
          </w:p>
        </w:tc>
      </w:tr>
    </w:tbl>
    <w:p w14:paraId="75CA3F8C" w14:textId="77777777" w:rsidR="00B569CB" w:rsidRPr="0012518A" w:rsidRDefault="00B569CB" w:rsidP="00B569CB">
      <w:pPr>
        <w:rPr>
          <w:sz w:val="22"/>
          <w:szCs w:val="22"/>
        </w:rPr>
      </w:pPr>
    </w:p>
    <w:p w14:paraId="6AF4C961" w14:textId="77777777" w:rsidR="00B569CB" w:rsidRDefault="00B569CB" w:rsidP="00B569CB">
      <w:pPr>
        <w:rPr>
          <w:sz w:val="22"/>
          <w:szCs w:val="22"/>
        </w:rPr>
      </w:pPr>
      <w:r w:rsidRPr="0012518A">
        <w:rPr>
          <w:sz w:val="22"/>
          <w:szCs w:val="22"/>
        </w:rPr>
        <w:t xml:space="preserve">            </w:t>
      </w:r>
    </w:p>
    <w:p w14:paraId="4BDE8141" w14:textId="77777777" w:rsidR="00B569CB" w:rsidRDefault="00B569CB" w:rsidP="00B569CB">
      <w:pPr>
        <w:rPr>
          <w:sz w:val="22"/>
          <w:szCs w:val="22"/>
        </w:rPr>
      </w:pPr>
    </w:p>
    <w:p w14:paraId="32116D8F" w14:textId="77777777" w:rsidR="00B569CB" w:rsidRDefault="00B569CB" w:rsidP="00B569CB">
      <w:pPr>
        <w:rPr>
          <w:sz w:val="22"/>
          <w:szCs w:val="22"/>
        </w:rPr>
      </w:pPr>
      <w:r w:rsidRPr="0012518A">
        <w:rPr>
          <w:sz w:val="22"/>
          <w:szCs w:val="22"/>
        </w:rPr>
        <w:t xml:space="preserve">                                      </w:t>
      </w:r>
    </w:p>
    <w:p w14:paraId="61A4E3B5" w14:textId="77777777" w:rsidR="00B569CB" w:rsidRDefault="00B569CB" w:rsidP="00B569CB">
      <w:pPr>
        <w:rPr>
          <w:sz w:val="22"/>
          <w:szCs w:val="22"/>
        </w:rPr>
      </w:pPr>
      <w:r>
        <w:rPr>
          <w:sz w:val="22"/>
          <w:szCs w:val="22"/>
        </w:rPr>
        <w:t xml:space="preserve">Руководитель       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(</w:t>
      </w:r>
      <w:proofErr w:type="spellStart"/>
      <w:proofErr w:type="gramEnd"/>
      <w:r>
        <w:rPr>
          <w:sz w:val="22"/>
          <w:szCs w:val="22"/>
        </w:rPr>
        <w:t>И.О.Фамилия</w:t>
      </w:r>
      <w:proofErr w:type="spellEnd"/>
      <w:r>
        <w:rPr>
          <w:sz w:val="22"/>
          <w:szCs w:val="22"/>
        </w:rPr>
        <w:t>)</w:t>
      </w:r>
    </w:p>
    <w:p w14:paraId="0DC09204" w14:textId="77777777" w:rsidR="00B569CB" w:rsidRDefault="00B569CB" w:rsidP="00B569CB">
      <w:pPr>
        <w:rPr>
          <w:sz w:val="22"/>
          <w:szCs w:val="22"/>
        </w:rPr>
      </w:pPr>
      <w:r w:rsidRPr="0012518A">
        <w:rPr>
          <w:sz w:val="22"/>
          <w:szCs w:val="22"/>
        </w:rPr>
        <w:t xml:space="preserve">                                    М.П.</w:t>
      </w:r>
    </w:p>
    <w:p w14:paraId="2FAE4F36" w14:textId="77777777" w:rsidR="00B569CB" w:rsidRDefault="00B569CB" w:rsidP="00B569CB">
      <w:pPr>
        <w:rPr>
          <w:sz w:val="22"/>
          <w:szCs w:val="22"/>
        </w:rPr>
      </w:pPr>
    </w:p>
    <w:sectPr w:rsidR="00B569CB" w:rsidSect="00B569C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9CB"/>
    <w:rsid w:val="00377818"/>
    <w:rsid w:val="00B569CB"/>
    <w:rsid w:val="00DF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4995C"/>
  <w15:chartTrackingRefBased/>
  <w15:docId w15:val="{F9B39058-89AC-4CE0-A7D5-D88A2163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69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Трубин Дмитрий Александрович</dc:creator>
  <cp:keywords/>
  <dc:description/>
  <cp:lastModifiedBy>Иванов Роман Владимирович</cp:lastModifiedBy>
  <cp:revision>4</cp:revision>
  <dcterms:created xsi:type="dcterms:W3CDTF">2020-05-20T07:26:00Z</dcterms:created>
  <dcterms:modified xsi:type="dcterms:W3CDTF">2022-04-15T14:21:00Z</dcterms:modified>
</cp:coreProperties>
</file>